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774" w:rsidRPr="000A2AFD" w:rsidRDefault="00934C84">
      <w:pPr>
        <w:rPr>
          <w:b/>
        </w:rPr>
      </w:pPr>
      <w:r w:rsidRPr="000A2AFD">
        <w:rPr>
          <w:b/>
        </w:rPr>
        <w:t>Google Earth View User Instructions</w:t>
      </w:r>
    </w:p>
    <w:p w:rsidR="00934C84" w:rsidRDefault="00934C84">
      <w:r>
        <w:t>Click on the Google Earth View in the sales schedule</w:t>
      </w:r>
    </w:p>
    <w:p w:rsidR="00934C84" w:rsidRDefault="00934C84">
      <w:r>
        <w:t>Follow all prompts by clicking “Allow” and “Open” as prompted</w:t>
      </w:r>
    </w:p>
    <w:p w:rsidR="00934C84" w:rsidRDefault="00934C84">
      <w:r>
        <w:t>(If Google Earth is not installed on your computer it will automatically download – follow all prompts if desired)</w:t>
      </w:r>
    </w:p>
    <w:p w:rsidR="00934C84" w:rsidRDefault="00934C84">
      <w:r>
        <w:t>Google Earth will open and zoom to the TSL you selected</w:t>
      </w:r>
    </w:p>
    <w:p w:rsidR="00934C84" w:rsidRDefault="00934C84">
      <w:r>
        <w:t>On the left hand side of the screen under places you will see a folder with the TSL number and the extension .</w:t>
      </w:r>
      <w:proofErr w:type="spellStart"/>
      <w:r>
        <w:t>kmz</w:t>
      </w:r>
      <w:proofErr w:type="spellEnd"/>
    </w:p>
    <w:p w:rsidR="00934C84" w:rsidRDefault="00934C84">
      <w:r>
        <w:t>You can click o</w:t>
      </w:r>
      <w:r w:rsidR="00E12A33">
        <w:t>n</w:t>
      </w:r>
      <w:r>
        <w:t xml:space="preserve"> the ‘+’ symbol to open or close the folder</w:t>
      </w:r>
    </w:p>
    <w:p w:rsidR="000A2AFD" w:rsidRDefault="000A2AFD">
      <w:r>
        <w:t>Inside there are several files</w:t>
      </w:r>
    </w:p>
    <w:p w:rsidR="000A2AFD" w:rsidRDefault="000A2AFD">
      <w:r>
        <w:t>By double clicking on the icons here or in the map view you will zoom to the feature</w:t>
      </w:r>
    </w:p>
    <w:p w:rsidR="000A2AFD" w:rsidRDefault="000A2AFD">
      <w:r>
        <w:t>Photographs have a camera symbol and different view</w:t>
      </w:r>
      <w:r w:rsidR="007D17DD">
        <w:t>-</w:t>
      </w:r>
      <w:r>
        <w:t>points have a binocular symbol</w:t>
      </w:r>
    </w:p>
    <w:p w:rsidR="00AB5774" w:rsidRDefault="00AB5774">
      <w:r>
        <w:t>Push pins show timber type information or photographs</w:t>
      </w:r>
    </w:p>
    <w:p w:rsidR="009C47EF" w:rsidRDefault="009C47EF">
      <w:r>
        <w:t xml:space="preserve">When viewing timber type information or </w:t>
      </w:r>
      <w:r w:rsidR="00C57034">
        <w:t>photographs</w:t>
      </w:r>
      <w:r>
        <w:t xml:space="preserve"> you can use the </w:t>
      </w:r>
      <w:r w:rsidR="000A0AB3">
        <w:t>‘</w:t>
      </w:r>
      <w:r>
        <w:t>+</w:t>
      </w:r>
      <w:r w:rsidR="000A0AB3">
        <w:t>’</w:t>
      </w:r>
      <w:r>
        <w:t xml:space="preserve"> button in top right corner to increase size</w:t>
      </w:r>
    </w:p>
    <w:p w:rsidR="000A2AFD" w:rsidRDefault="000A2AFD">
      <w:r>
        <w:t>After viewing photographs you need to click on the “exit photo” button in the right upper corner of the map view, then use the ‘-‘ symbol to zoom out</w:t>
      </w:r>
    </w:p>
    <w:p w:rsidR="000A2AFD" w:rsidRDefault="000A2AFD">
      <w:r>
        <w:t>You can zoom in and out by using the ‘+’ and ‘-</w:t>
      </w:r>
      <w:proofErr w:type="gramStart"/>
      <w:r>
        <w:t>‘ symbols</w:t>
      </w:r>
      <w:proofErr w:type="gramEnd"/>
      <w:r>
        <w:t xml:space="preserve"> on the right side of the map view</w:t>
      </w:r>
    </w:p>
    <w:p w:rsidR="000A2AFD" w:rsidRDefault="000A2AFD">
      <w:r>
        <w:t>By double clicking on the .</w:t>
      </w:r>
      <w:proofErr w:type="spellStart"/>
      <w:r>
        <w:t>kmz</w:t>
      </w:r>
      <w:proofErr w:type="spellEnd"/>
      <w:r>
        <w:t xml:space="preserve"> </w:t>
      </w:r>
      <w:r w:rsidR="003B094E">
        <w:t>f</w:t>
      </w:r>
      <w:r>
        <w:t xml:space="preserve">ile in </w:t>
      </w:r>
      <w:r w:rsidR="00721443">
        <w:t>“</w:t>
      </w:r>
      <w:r>
        <w:t>Places</w:t>
      </w:r>
      <w:r w:rsidR="00721443">
        <w:t>”</w:t>
      </w:r>
      <w:r>
        <w:t xml:space="preserve"> on the left, this will return you to the original view </w:t>
      </w:r>
    </w:p>
    <w:p w:rsidR="005D02FB" w:rsidRDefault="005D02FB">
      <w:r>
        <w:t>When exiting Google Earth you will be asked if you want to save your Temporary places to My Places folder. Select “</w:t>
      </w:r>
      <w:r w:rsidR="00C57034">
        <w:t>Discard</w:t>
      </w:r>
      <w:r>
        <w:t>” .</w:t>
      </w:r>
    </w:p>
    <w:p w:rsidR="00934C84" w:rsidRDefault="00934C84"/>
    <w:sectPr w:rsidR="00934C84" w:rsidSect="000134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934C84"/>
    <w:rsid w:val="0001345E"/>
    <w:rsid w:val="000A0AB3"/>
    <w:rsid w:val="000A2AFD"/>
    <w:rsid w:val="002C53D0"/>
    <w:rsid w:val="003A4391"/>
    <w:rsid w:val="003B094E"/>
    <w:rsid w:val="00446146"/>
    <w:rsid w:val="005D02FB"/>
    <w:rsid w:val="00721443"/>
    <w:rsid w:val="007D17DD"/>
    <w:rsid w:val="00872A3A"/>
    <w:rsid w:val="00934C84"/>
    <w:rsid w:val="009C47EF"/>
    <w:rsid w:val="00AB5774"/>
    <w:rsid w:val="00C57034"/>
    <w:rsid w:val="00E12A33"/>
    <w:rsid w:val="00F03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4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vwritchi</dc:creator>
  <cp:lastModifiedBy>vwritchi</cp:lastModifiedBy>
  <cp:revision>2</cp:revision>
  <dcterms:created xsi:type="dcterms:W3CDTF">2011-05-17T16:42:00Z</dcterms:created>
  <dcterms:modified xsi:type="dcterms:W3CDTF">2011-05-17T16:42:00Z</dcterms:modified>
</cp:coreProperties>
</file>